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33BF4" w14:textId="77777777" w:rsidR="008F51B7" w:rsidRDefault="001B2300" w:rsidP="00B94E20">
      <w:pPr>
        <w:pStyle w:val="Tytu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Wiosenne zabawy lo</w:t>
      </w:r>
      <w:r w:rsidR="00954E4A">
        <w:rPr>
          <w:b/>
          <w:bCs/>
          <w:sz w:val="24"/>
          <w:u w:val="none"/>
        </w:rPr>
        <w:t xml:space="preserve">gopedyczne </w:t>
      </w:r>
    </w:p>
    <w:p w14:paraId="4B61BA87" w14:textId="682905A3" w:rsidR="00B94E20" w:rsidRPr="001B2300" w:rsidRDefault="00280A9D" w:rsidP="00B94E20">
      <w:pPr>
        <w:pStyle w:val="Tytu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Ptaki domowe i</w:t>
      </w:r>
      <w:r w:rsidR="00F85EA6">
        <w:rPr>
          <w:b/>
          <w:bCs/>
          <w:sz w:val="24"/>
          <w:u w:val="none"/>
        </w:rPr>
        <w:t xml:space="preserve"> </w:t>
      </w:r>
      <w:r w:rsidR="00B94E20" w:rsidRPr="001B2300">
        <w:rPr>
          <w:b/>
          <w:bCs/>
          <w:sz w:val="24"/>
          <w:u w:val="none"/>
        </w:rPr>
        <w:t xml:space="preserve"> głosk</w:t>
      </w:r>
      <w:r w:rsidR="00F85EA6">
        <w:rPr>
          <w:b/>
          <w:bCs/>
          <w:sz w:val="24"/>
          <w:u w:val="none"/>
        </w:rPr>
        <w:t>a</w:t>
      </w:r>
      <w:r w:rsidR="00B94E20" w:rsidRPr="001B2300">
        <w:rPr>
          <w:b/>
          <w:bCs/>
          <w:sz w:val="24"/>
          <w:u w:val="none"/>
        </w:rPr>
        <w:t xml:space="preserve"> „</w:t>
      </w:r>
      <w:proofErr w:type="spellStart"/>
      <w:r w:rsidR="00B94E20" w:rsidRPr="001B2300">
        <w:rPr>
          <w:b/>
          <w:bCs/>
          <w:sz w:val="24"/>
          <w:u w:val="none"/>
        </w:rPr>
        <w:t>cz</w:t>
      </w:r>
      <w:proofErr w:type="spellEnd"/>
      <w:r w:rsidR="00B94E20" w:rsidRPr="001B2300">
        <w:rPr>
          <w:b/>
          <w:bCs/>
          <w:sz w:val="24"/>
          <w:u w:val="none"/>
        </w:rPr>
        <w:t>” w oparciu o wiersz J. Tuwima „Ptasie plotki”.</w:t>
      </w:r>
    </w:p>
    <w:p w14:paraId="77F47D95" w14:textId="06FF35A1" w:rsidR="0098747C" w:rsidRDefault="0098747C" w:rsidP="0098747C">
      <w:pPr>
        <w:pStyle w:val="Tytu"/>
        <w:rPr>
          <w:b/>
          <w:bCs/>
          <w:sz w:val="24"/>
        </w:rPr>
      </w:pPr>
    </w:p>
    <w:p w14:paraId="0E7A9B0E" w14:textId="5A1B6F02" w:rsidR="00061C4E" w:rsidRPr="00061C4E" w:rsidRDefault="00061C4E" w:rsidP="0006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C4E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– dowolne wydanie wiersza „</w:t>
      </w:r>
      <w:r w:rsidR="007422C1">
        <w:rPr>
          <w:rFonts w:ascii="Times New Roman" w:eastAsia="Times New Roman" w:hAnsi="Times New Roman" w:cs="Times New Roman"/>
          <w:sz w:val="24"/>
          <w:szCs w:val="24"/>
          <w:lang w:eastAsia="pl-PL"/>
        </w:rPr>
        <w:t>Ptasie plotki</w:t>
      </w:r>
      <w:r w:rsidRPr="00061C4E">
        <w:rPr>
          <w:rFonts w:ascii="Times New Roman" w:eastAsia="Times New Roman" w:hAnsi="Times New Roman" w:cs="Times New Roman"/>
          <w:sz w:val="24"/>
          <w:szCs w:val="24"/>
          <w:lang w:eastAsia="pl-PL"/>
        </w:rPr>
        <w:t>” Juliana Tuwima; dowolne puzzle</w:t>
      </w:r>
      <w:r w:rsidR="00B07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przedstawiające ptaki domowe</w:t>
      </w:r>
      <w:r w:rsidR="00F15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(również bajkowe), </w:t>
      </w:r>
      <w:r w:rsidR="002B7449">
        <w:rPr>
          <w:rFonts w:ascii="Times New Roman" w:eastAsia="Times New Roman" w:hAnsi="Times New Roman" w:cs="Times New Roman"/>
          <w:sz w:val="24"/>
          <w:szCs w:val="24"/>
          <w:lang w:eastAsia="pl-PL"/>
        </w:rPr>
        <w:t>piórka</w:t>
      </w:r>
      <w:r w:rsidR="00D50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A1BF6">
        <w:rPr>
          <w:rFonts w:ascii="Times New Roman" w:eastAsia="Times New Roman" w:hAnsi="Times New Roman" w:cs="Times New Roman"/>
          <w:sz w:val="24"/>
          <w:szCs w:val="24"/>
          <w:lang w:eastAsia="pl-PL"/>
        </w:rPr>
        <w:t>lub kolorowe karteczki)</w:t>
      </w:r>
      <w:r w:rsidR="00DC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61C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B921DB" w14:textId="77777777" w:rsidR="00CB1B64" w:rsidRDefault="00CB1B64" w:rsidP="00061C4E">
      <w:pPr>
        <w:pStyle w:val="Tytu"/>
        <w:jc w:val="left"/>
        <w:rPr>
          <w:b/>
          <w:bCs/>
          <w:sz w:val="24"/>
        </w:rPr>
      </w:pPr>
    </w:p>
    <w:p w14:paraId="7982C57F" w14:textId="77777777" w:rsidR="0098747C" w:rsidRDefault="0098747C" w:rsidP="0098747C">
      <w:pPr>
        <w:pStyle w:val="Tytu"/>
        <w:rPr>
          <w:b/>
          <w:bCs/>
          <w:sz w:val="24"/>
        </w:rPr>
      </w:pPr>
    </w:p>
    <w:p w14:paraId="28DF8975" w14:textId="79DE300F" w:rsidR="0098747C" w:rsidRDefault="0098747C" w:rsidP="0098747C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Zadanie wstępne:</w:t>
      </w:r>
    </w:p>
    <w:p w14:paraId="22A90BC5" w14:textId="659C3AAB" w:rsidR="0098747C" w:rsidRDefault="008F7CFB" w:rsidP="0098747C">
      <w:pPr>
        <w:pStyle w:val="Tytu"/>
        <w:jc w:val="left"/>
        <w:rPr>
          <w:sz w:val="24"/>
          <w:u w:val="none"/>
        </w:rPr>
      </w:pPr>
      <w:r w:rsidRPr="006A7212">
        <w:rPr>
          <w:sz w:val="24"/>
          <w:u w:val="none"/>
        </w:rPr>
        <w:t xml:space="preserve">Jakie ptaki występują w wierszu </w:t>
      </w:r>
      <w:r w:rsidR="00190F02">
        <w:rPr>
          <w:sz w:val="24"/>
          <w:u w:val="none"/>
        </w:rPr>
        <w:t>„Ptasie plotki”?</w:t>
      </w:r>
      <w:r w:rsidR="001A6446">
        <w:rPr>
          <w:sz w:val="24"/>
          <w:u w:val="none"/>
        </w:rPr>
        <w:t xml:space="preserve"> </w:t>
      </w:r>
      <w:r w:rsidR="0098747C">
        <w:rPr>
          <w:sz w:val="24"/>
          <w:u w:val="none"/>
        </w:rPr>
        <w:t>Policz ile ich jest.(pięć)</w:t>
      </w:r>
      <w:r w:rsidR="00252EBF">
        <w:rPr>
          <w:sz w:val="24"/>
          <w:u w:val="none"/>
        </w:rPr>
        <w:t>.</w:t>
      </w:r>
      <w:r w:rsidR="00252EBF" w:rsidRPr="00252EBF">
        <w:rPr>
          <w:sz w:val="24"/>
          <w:u w:val="none"/>
        </w:rPr>
        <w:t xml:space="preserve"> </w:t>
      </w:r>
      <w:r w:rsidR="00252EBF">
        <w:rPr>
          <w:sz w:val="24"/>
          <w:u w:val="none"/>
        </w:rPr>
        <w:t>Czy wiesz jakie są nazwy tych pięciu ptaków? (gąska, kaczka, kurka, indyczka, perliczka)</w:t>
      </w:r>
      <w:r w:rsidR="009F27D7">
        <w:rPr>
          <w:sz w:val="24"/>
          <w:u w:val="none"/>
        </w:rPr>
        <w:t>. S</w:t>
      </w:r>
      <w:r w:rsidR="00252EBF">
        <w:rPr>
          <w:sz w:val="24"/>
          <w:u w:val="none"/>
        </w:rPr>
        <w:t>próbuj naśladować jego głos</w:t>
      </w:r>
      <w:r w:rsidR="009F27D7">
        <w:rPr>
          <w:sz w:val="24"/>
          <w:u w:val="none"/>
        </w:rPr>
        <w:t xml:space="preserve"> każdego ptaszka</w:t>
      </w:r>
      <w:r w:rsidR="00252EBF">
        <w:rPr>
          <w:sz w:val="24"/>
          <w:u w:val="none"/>
        </w:rPr>
        <w:t>.</w:t>
      </w:r>
    </w:p>
    <w:p w14:paraId="4A355C3B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Powtórz pięć razy zestawy sylab z głoską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>” na początku, w środku i na końcu sylaby, pamiętając o dokładnym układaniu czubka języka na górnym dziąśle i zaokrąglonych wargach przy wypowiadaniu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>”.</w:t>
      </w:r>
    </w:p>
    <w:p w14:paraId="7C203133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(</w:t>
      </w:r>
      <w:proofErr w:type="spellStart"/>
      <w:r>
        <w:rPr>
          <w:sz w:val="24"/>
          <w:u w:val="none"/>
        </w:rPr>
        <w:t>cza</w:t>
      </w:r>
      <w:proofErr w:type="spellEnd"/>
      <w:r>
        <w:rPr>
          <w:sz w:val="24"/>
          <w:u w:val="none"/>
        </w:rPr>
        <w:t xml:space="preserve">, </w:t>
      </w:r>
      <w:proofErr w:type="spellStart"/>
      <w:r>
        <w:rPr>
          <w:sz w:val="24"/>
          <w:u w:val="none"/>
        </w:rPr>
        <w:t>czo</w:t>
      </w:r>
      <w:proofErr w:type="spellEnd"/>
      <w:r>
        <w:rPr>
          <w:sz w:val="24"/>
          <w:u w:val="none"/>
        </w:rPr>
        <w:t xml:space="preserve">, </w:t>
      </w:r>
      <w:proofErr w:type="spellStart"/>
      <w:r>
        <w:rPr>
          <w:sz w:val="24"/>
          <w:u w:val="none"/>
        </w:rPr>
        <w:t>czu</w:t>
      </w:r>
      <w:proofErr w:type="spellEnd"/>
      <w:r>
        <w:rPr>
          <w:sz w:val="24"/>
          <w:u w:val="none"/>
        </w:rPr>
        <w:t xml:space="preserve">, </w:t>
      </w:r>
      <w:proofErr w:type="spellStart"/>
      <w:r>
        <w:rPr>
          <w:sz w:val="24"/>
          <w:u w:val="none"/>
        </w:rPr>
        <w:t>cze</w:t>
      </w:r>
      <w:proofErr w:type="spellEnd"/>
      <w:r>
        <w:rPr>
          <w:sz w:val="24"/>
          <w:u w:val="none"/>
        </w:rPr>
        <w:t>, czy;</w:t>
      </w:r>
    </w:p>
    <w:p w14:paraId="7A0C75B3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  </w:t>
      </w:r>
      <w:proofErr w:type="spellStart"/>
      <w:r>
        <w:rPr>
          <w:sz w:val="24"/>
          <w:u w:val="none"/>
        </w:rPr>
        <w:t>acza</w:t>
      </w:r>
      <w:proofErr w:type="spellEnd"/>
      <w:r>
        <w:rPr>
          <w:sz w:val="24"/>
          <w:u w:val="none"/>
        </w:rPr>
        <w:t xml:space="preserve">, </w:t>
      </w:r>
      <w:proofErr w:type="spellStart"/>
      <w:r>
        <w:rPr>
          <w:sz w:val="24"/>
          <w:u w:val="none"/>
        </w:rPr>
        <w:t>oczo</w:t>
      </w:r>
      <w:proofErr w:type="spellEnd"/>
      <w:r>
        <w:rPr>
          <w:sz w:val="24"/>
          <w:u w:val="none"/>
        </w:rPr>
        <w:t xml:space="preserve">, </w:t>
      </w:r>
      <w:proofErr w:type="spellStart"/>
      <w:r>
        <w:rPr>
          <w:sz w:val="24"/>
          <w:u w:val="none"/>
        </w:rPr>
        <w:t>uczu</w:t>
      </w:r>
      <w:proofErr w:type="spellEnd"/>
      <w:r>
        <w:rPr>
          <w:sz w:val="24"/>
          <w:u w:val="none"/>
        </w:rPr>
        <w:t xml:space="preserve">, </w:t>
      </w:r>
      <w:proofErr w:type="spellStart"/>
      <w:r>
        <w:rPr>
          <w:sz w:val="24"/>
          <w:u w:val="none"/>
        </w:rPr>
        <w:t>ecze</w:t>
      </w:r>
      <w:proofErr w:type="spellEnd"/>
      <w:r>
        <w:rPr>
          <w:sz w:val="24"/>
          <w:u w:val="none"/>
        </w:rPr>
        <w:t xml:space="preserve">, </w:t>
      </w:r>
      <w:proofErr w:type="spellStart"/>
      <w:r>
        <w:rPr>
          <w:sz w:val="24"/>
          <w:u w:val="none"/>
        </w:rPr>
        <w:t>yczy</w:t>
      </w:r>
      <w:proofErr w:type="spellEnd"/>
      <w:r>
        <w:rPr>
          <w:sz w:val="24"/>
          <w:u w:val="none"/>
        </w:rPr>
        <w:t>;</w:t>
      </w:r>
    </w:p>
    <w:p w14:paraId="46F8BD5F" w14:textId="58BDD1EE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  acz, ocz, ucz, </w:t>
      </w:r>
      <w:proofErr w:type="spellStart"/>
      <w:r>
        <w:rPr>
          <w:sz w:val="24"/>
          <w:u w:val="none"/>
        </w:rPr>
        <w:t>ecz</w:t>
      </w:r>
      <w:proofErr w:type="spellEnd"/>
      <w:r>
        <w:rPr>
          <w:sz w:val="24"/>
          <w:u w:val="none"/>
        </w:rPr>
        <w:t xml:space="preserve">, </w:t>
      </w:r>
      <w:proofErr w:type="spellStart"/>
      <w:r>
        <w:rPr>
          <w:sz w:val="24"/>
          <w:u w:val="none"/>
        </w:rPr>
        <w:t>ycz</w:t>
      </w:r>
      <w:proofErr w:type="spellEnd"/>
      <w:r>
        <w:rPr>
          <w:sz w:val="24"/>
          <w:u w:val="none"/>
        </w:rPr>
        <w:t>).</w:t>
      </w:r>
    </w:p>
    <w:p w14:paraId="4F85B310" w14:textId="77777777" w:rsidR="0098747C" w:rsidRDefault="0098747C" w:rsidP="0098747C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Zadanie w oparciu o tekst wiersza:</w:t>
      </w:r>
    </w:p>
    <w:p w14:paraId="57334693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Posłuchaj wiersza „Ptasie plotki” i odpowiedz czym zajmują się ptaki w kurniku. W nazwach niektórych plotkujących ptaków ukryła się głoska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>” – jakie to nazwy?</w:t>
      </w:r>
    </w:p>
    <w:p w14:paraId="65276678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(kaczka, indyczka, perliczka)</w:t>
      </w:r>
    </w:p>
    <w:p w14:paraId="3392E71B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Czy głoskę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>” słychać na początku, w środku, czy na końcu tych słów?</w:t>
      </w:r>
    </w:p>
    <w:p w14:paraId="25B8C4A9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Odszukaj w wierszu wszystkie słowa z głoską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>” w środku wyrazu.</w:t>
      </w:r>
    </w:p>
    <w:p w14:paraId="3C5D56AB" w14:textId="77347359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(kaczuszki, indyczki, kacze, kaczka, perliczki, kaczce,  indyczce)</w:t>
      </w:r>
    </w:p>
    <w:p w14:paraId="63D2BEB4" w14:textId="08A63760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Sp</w:t>
      </w:r>
      <w:r w:rsidR="003A62FD">
        <w:rPr>
          <w:sz w:val="24"/>
          <w:u w:val="none"/>
        </w:rPr>
        <w:t>róbuj</w:t>
      </w:r>
      <w:r>
        <w:rPr>
          <w:sz w:val="24"/>
          <w:u w:val="none"/>
        </w:rPr>
        <w:t xml:space="preserve"> znaleźć rymy do tych słów, które też zawierałyby głoskę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>” w środku wyrazu,           np. kaczuszki – paczuszki itd.</w:t>
      </w:r>
    </w:p>
    <w:p w14:paraId="26EADE67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Policz wyrazy z głoską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>” w poszczególnych zdaniach, a zarazem zwrotkach wiersza</w:t>
      </w:r>
    </w:p>
    <w:p w14:paraId="1B62D52F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i wybierz fragment, w którym występuje najwięcej wyrazów z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 xml:space="preserve">”. </w:t>
      </w:r>
    </w:p>
    <w:p w14:paraId="399935A8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Ile wyrazów z tą głoską  ma zdanie, które wybrałeś?</w:t>
      </w:r>
    </w:p>
    <w:p w14:paraId="45AC2FBE" w14:textId="77777777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   „Przyszła kaczka do perliczki,</w:t>
      </w:r>
    </w:p>
    <w:p w14:paraId="4FF9AFD0" w14:textId="45547A63" w:rsidR="0098747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 xml:space="preserve">     Obgadały dziób indyczki.”</w:t>
      </w:r>
    </w:p>
    <w:p w14:paraId="470EE02C" w14:textId="24C55FEB" w:rsidR="00AC11FB" w:rsidRDefault="00AC11FB" w:rsidP="00AC11FB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Zastanów się jakie mógłbyś dać imiona gąsce, kaczce, kurce, indyczce i perliczce, aby nazwy zawierały głoskę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>”.Spróbuj wymyśleć trzy imiona zaczynające się od „</w:t>
      </w:r>
      <w:proofErr w:type="spellStart"/>
      <w:r>
        <w:rPr>
          <w:sz w:val="24"/>
          <w:u w:val="none"/>
        </w:rPr>
        <w:t>cz</w:t>
      </w:r>
      <w:proofErr w:type="spellEnd"/>
      <w:r>
        <w:rPr>
          <w:sz w:val="24"/>
          <w:u w:val="none"/>
        </w:rPr>
        <w:t xml:space="preserve">” i dwie nazwy kończące się tą głoską. </w:t>
      </w:r>
    </w:p>
    <w:p w14:paraId="38DA8FEF" w14:textId="77777777" w:rsidR="0098747C" w:rsidRDefault="0098747C" w:rsidP="0098747C">
      <w:pPr>
        <w:pStyle w:val="Tytu"/>
        <w:jc w:val="lef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>Układanie puzzli:</w:t>
      </w:r>
    </w:p>
    <w:p w14:paraId="511C5333" w14:textId="77777777" w:rsidR="00E90FBC" w:rsidRDefault="0098747C" w:rsidP="0098747C">
      <w:pPr>
        <w:pStyle w:val="Tytu"/>
        <w:jc w:val="left"/>
        <w:rPr>
          <w:sz w:val="24"/>
          <w:u w:val="none"/>
        </w:rPr>
      </w:pPr>
      <w:r>
        <w:rPr>
          <w:sz w:val="24"/>
          <w:u w:val="none"/>
        </w:rPr>
        <w:t>Poukładaj obrazek z porozrzucanych puzzli</w:t>
      </w:r>
      <w:r w:rsidR="00486D00">
        <w:rPr>
          <w:sz w:val="24"/>
          <w:u w:val="none"/>
        </w:rPr>
        <w:t xml:space="preserve"> </w:t>
      </w:r>
      <w:r w:rsidR="00AF5B8B">
        <w:rPr>
          <w:sz w:val="24"/>
          <w:u w:val="none"/>
        </w:rPr>
        <w:t xml:space="preserve">przedstawiających </w:t>
      </w:r>
      <w:r w:rsidR="00C960A2">
        <w:rPr>
          <w:sz w:val="24"/>
          <w:u w:val="none"/>
        </w:rPr>
        <w:t>domowego ptaka. Jaki</w:t>
      </w:r>
      <w:r w:rsidR="00F117A8">
        <w:rPr>
          <w:sz w:val="24"/>
          <w:u w:val="none"/>
        </w:rPr>
        <w:t>ch znasz innych bajkowych bohaterów</w:t>
      </w:r>
      <w:r w:rsidR="009B5E4F">
        <w:rPr>
          <w:sz w:val="24"/>
          <w:u w:val="none"/>
        </w:rPr>
        <w:t>, którzy są domowymi ptakami?</w:t>
      </w:r>
      <w:r w:rsidR="004945DD">
        <w:rPr>
          <w:sz w:val="24"/>
          <w:u w:val="none"/>
        </w:rPr>
        <w:t xml:space="preserve"> Czy znasz ich imiona?</w:t>
      </w:r>
    </w:p>
    <w:p w14:paraId="66BE8319" w14:textId="2ABC41BC" w:rsidR="0098747C" w:rsidRPr="00CA0EE2" w:rsidRDefault="00E90FBC" w:rsidP="0098747C">
      <w:pPr>
        <w:pStyle w:val="Tytu"/>
        <w:jc w:val="left"/>
        <w:rPr>
          <w:b/>
          <w:bCs/>
          <w:sz w:val="24"/>
          <w:u w:val="none"/>
        </w:rPr>
      </w:pPr>
      <w:r w:rsidRPr="00CA0EE2">
        <w:rPr>
          <w:b/>
          <w:bCs/>
          <w:sz w:val="24"/>
          <w:u w:val="none"/>
        </w:rPr>
        <w:t>Za</w:t>
      </w:r>
      <w:r w:rsidR="00D45085" w:rsidRPr="00CA0EE2">
        <w:rPr>
          <w:b/>
          <w:bCs/>
          <w:sz w:val="24"/>
          <w:u w:val="none"/>
        </w:rPr>
        <w:t>bawa relaksacyjna, oddechowa:</w:t>
      </w:r>
      <w:r w:rsidR="0098747C" w:rsidRPr="00CA0EE2">
        <w:rPr>
          <w:b/>
          <w:bCs/>
          <w:sz w:val="24"/>
          <w:u w:val="none"/>
        </w:rPr>
        <w:t xml:space="preserve"> </w:t>
      </w:r>
    </w:p>
    <w:p w14:paraId="35B846B3" w14:textId="3085C01B" w:rsidR="0098747C" w:rsidRDefault="00CA0EE2" w:rsidP="00CA0EE2">
      <w:pPr>
        <w:pStyle w:val="Tytu"/>
        <w:jc w:val="left"/>
        <w:rPr>
          <w:sz w:val="24"/>
          <w:u w:val="none"/>
        </w:rPr>
      </w:pPr>
      <w:r w:rsidRPr="00E96B3C">
        <w:rPr>
          <w:sz w:val="24"/>
          <w:u w:val="none"/>
        </w:rPr>
        <w:t>Dmuchaj</w:t>
      </w:r>
      <w:r w:rsidR="00E96B3C">
        <w:rPr>
          <w:sz w:val="24"/>
          <w:u w:val="none"/>
        </w:rPr>
        <w:t xml:space="preserve"> na pió</w:t>
      </w:r>
      <w:r w:rsidR="0002135D">
        <w:rPr>
          <w:sz w:val="24"/>
          <w:u w:val="none"/>
        </w:rPr>
        <w:t xml:space="preserve">rka </w:t>
      </w:r>
      <w:r w:rsidR="00D2055C">
        <w:rPr>
          <w:sz w:val="24"/>
          <w:u w:val="none"/>
        </w:rPr>
        <w:t>pamiętając, aby</w:t>
      </w:r>
      <w:r w:rsidR="00E4740D">
        <w:rPr>
          <w:sz w:val="24"/>
          <w:u w:val="none"/>
        </w:rPr>
        <w:t xml:space="preserve"> nabrać powietrze nosem i powoli wydmuchiwać ustami</w:t>
      </w:r>
      <w:r w:rsidR="00A7256E">
        <w:rPr>
          <w:sz w:val="24"/>
          <w:u w:val="none"/>
        </w:rPr>
        <w:t>. Jeśli nie masz piórek mo</w:t>
      </w:r>
      <w:r w:rsidR="00A245C7">
        <w:rPr>
          <w:sz w:val="24"/>
          <w:u w:val="none"/>
        </w:rPr>
        <w:t xml:space="preserve">żesz </w:t>
      </w:r>
      <w:r w:rsidR="00B51A6F">
        <w:rPr>
          <w:sz w:val="24"/>
          <w:u w:val="none"/>
        </w:rPr>
        <w:t xml:space="preserve">podrzeć na kawałeczki </w:t>
      </w:r>
      <w:r w:rsidR="00F7677F">
        <w:rPr>
          <w:sz w:val="24"/>
          <w:u w:val="none"/>
        </w:rPr>
        <w:t>kolorowe karteczki</w:t>
      </w:r>
      <w:r w:rsidR="00405B08">
        <w:rPr>
          <w:sz w:val="24"/>
          <w:u w:val="none"/>
        </w:rPr>
        <w:t xml:space="preserve">, bibułki </w:t>
      </w:r>
      <w:r w:rsidR="00D54373">
        <w:rPr>
          <w:sz w:val="24"/>
          <w:u w:val="none"/>
        </w:rPr>
        <w:t>itp. A</w:t>
      </w:r>
      <w:r w:rsidR="00773027">
        <w:rPr>
          <w:sz w:val="24"/>
          <w:u w:val="none"/>
        </w:rPr>
        <w:t xml:space="preserve"> może podmuchasz</w:t>
      </w:r>
      <w:r w:rsidR="001A09E9">
        <w:rPr>
          <w:sz w:val="24"/>
          <w:u w:val="none"/>
        </w:rPr>
        <w:t xml:space="preserve"> na p</w:t>
      </w:r>
      <w:r w:rsidR="008B456D">
        <w:rPr>
          <w:sz w:val="24"/>
          <w:u w:val="none"/>
        </w:rPr>
        <w:t xml:space="preserve">iórka przez rurkę do </w:t>
      </w:r>
      <w:r w:rsidR="00604D0D">
        <w:rPr>
          <w:sz w:val="24"/>
          <w:u w:val="none"/>
        </w:rPr>
        <w:t>napojów?</w:t>
      </w:r>
      <w:r w:rsidR="006E7946">
        <w:rPr>
          <w:sz w:val="24"/>
          <w:u w:val="none"/>
        </w:rPr>
        <w:t xml:space="preserve"> Wesołej zabawy!</w:t>
      </w:r>
    </w:p>
    <w:p w14:paraId="1627886E" w14:textId="77777777" w:rsidR="00D20851" w:rsidRDefault="00D20851" w:rsidP="00CA0EE2">
      <w:pPr>
        <w:pStyle w:val="Tytu"/>
        <w:jc w:val="left"/>
        <w:rPr>
          <w:sz w:val="24"/>
          <w:u w:val="none"/>
        </w:rPr>
      </w:pPr>
    </w:p>
    <w:p w14:paraId="1FF5F851" w14:textId="40379CC3" w:rsidR="006E7946" w:rsidRPr="00E96B3C" w:rsidRDefault="006E7946" w:rsidP="00D20851">
      <w:pPr>
        <w:pStyle w:val="Tytu"/>
        <w:jc w:val="right"/>
        <w:rPr>
          <w:sz w:val="24"/>
          <w:u w:val="none"/>
        </w:rPr>
      </w:pPr>
      <w:r>
        <w:rPr>
          <w:sz w:val="24"/>
          <w:u w:val="none"/>
        </w:rPr>
        <w:t>Beata Bieńkowska-Blatkiewicz</w:t>
      </w:r>
      <w:r w:rsidR="00D20851">
        <w:rPr>
          <w:sz w:val="24"/>
          <w:u w:val="none"/>
        </w:rPr>
        <w:t xml:space="preserve"> logopeda</w:t>
      </w:r>
    </w:p>
    <w:p w14:paraId="797D1B17" w14:textId="55242314" w:rsidR="0098747C" w:rsidRDefault="0098747C" w:rsidP="00D20851">
      <w:pPr>
        <w:pStyle w:val="Tytu"/>
        <w:rPr>
          <w:b/>
          <w:bCs/>
        </w:rPr>
      </w:pPr>
      <w:r>
        <w:rPr>
          <w:b/>
          <w:bCs/>
        </w:rPr>
        <w:br w:type="page"/>
      </w:r>
    </w:p>
    <w:p w14:paraId="0D5824E5" w14:textId="77777777" w:rsidR="0098747C" w:rsidRDefault="0098747C" w:rsidP="0098747C">
      <w:pPr>
        <w:pStyle w:val="Tytu"/>
        <w:rPr>
          <w:b/>
          <w:bCs/>
          <w:sz w:val="24"/>
        </w:rPr>
      </w:pPr>
    </w:p>
    <w:p w14:paraId="098C1B12" w14:textId="77777777" w:rsidR="0098747C" w:rsidRDefault="0098747C" w:rsidP="0098747C">
      <w:pPr>
        <w:pStyle w:val="Tytu"/>
        <w:rPr>
          <w:b/>
          <w:bCs/>
          <w:sz w:val="24"/>
        </w:rPr>
      </w:pPr>
    </w:p>
    <w:p w14:paraId="7F3D9E69" w14:textId="77777777" w:rsidR="00B94E20" w:rsidRDefault="00B94E20" w:rsidP="00B94E20">
      <w:pPr>
        <w:pStyle w:val="Tytu"/>
        <w:rPr>
          <w:b/>
          <w:bCs/>
          <w:sz w:val="24"/>
        </w:rPr>
      </w:pPr>
    </w:p>
    <w:p w14:paraId="79F32C62" w14:textId="77777777" w:rsidR="00B94E20" w:rsidRDefault="00B94E20" w:rsidP="00B94E20">
      <w:pPr>
        <w:pStyle w:val="Tytu"/>
        <w:rPr>
          <w:b/>
          <w:bCs/>
          <w:sz w:val="24"/>
        </w:rPr>
      </w:pPr>
    </w:p>
    <w:p w14:paraId="136954C7" w14:textId="77777777" w:rsidR="00926AF5" w:rsidRDefault="00926AF5">
      <w:bookmarkStart w:id="0" w:name="_GoBack"/>
      <w:bookmarkEnd w:id="0"/>
    </w:p>
    <w:sectPr w:rsidR="0092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AE"/>
    <w:rsid w:val="0002135D"/>
    <w:rsid w:val="00061C4E"/>
    <w:rsid w:val="00190F02"/>
    <w:rsid w:val="001A09E9"/>
    <w:rsid w:val="001A6446"/>
    <w:rsid w:val="001B2300"/>
    <w:rsid w:val="001F3ABC"/>
    <w:rsid w:val="00252EBF"/>
    <w:rsid w:val="00270F83"/>
    <w:rsid w:val="00280A9D"/>
    <w:rsid w:val="002B7449"/>
    <w:rsid w:val="003A62FD"/>
    <w:rsid w:val="00405B08"/>
    <w:rsid w:val="00457102"/>
    <w:rsid w:val="00486D00"/>
    <w:rsid w:val="004945DD"/>
    <w:rsid w:val="00604D0D"/>
    <w:rsid w:val="006746B5"/>
    <w:rsid w:val="006A334B"/>
    <w:rsid w:val="006A7212"/>
    <w:rsid w:val="006E7946"/>
    <w:rsid w:val="00704467"/>
    <w:rsid w:val="007422C1"/>
    <w:rsid w:val="00773027"/>
    <w:rsid w:val="007D422E"/>
    <w:rsid w:val="007E3D10"/>
    <w:rsid w:val="0084320B"/>
    <w:rsid w:val="008B456D"/>
    <w:rsid w:val="008E41EB"/>
    <w:rsid w:val="008F51B7"/>
    <w:rsid w:val="008F7CFB"/>
    <w:rsid w:val="00926AF5"/>
    <w:rsid w:val="00940F94"/>
    <w:rsid w:val="00944870"/>
    <w:rsid w:val="00954E4A"/>
    <w:rsid w:val="0098747C"/>
    <w:rsid w:val="009B5E4F"/>
    <w:rsid w:val="009F27D7"/>
    <w:rsid w:val="00A245C7"/>
    <w:rsid w:val="00A7256E"/>
    <w:rsid w:val="00AC11FB"/>
    <w:rsid w:val="00AF5B8B"/>
    <w:rsid w:val="00B07878"/>
    <w:rsid w:val="00B51A6F"/>
    <w:rsid w:val="00B94E20"/>
    <w:rsid w:val="00C14121"/>
    <w:rsid w:val="00C84888"/>
    <w:rsid w:val="00C960A2"/>
    <w:rsid w:val="00CA0EE2"/>
    <w:rsid w:val="00CB1B64"/>
    <w:rsid w:val="00D072AA"/>
    <w:rsid w:val="00D1252E"/>
    <w:rsid w:val="00D2055C"/>
    <w:rsid w:val="00D20851"/>
    <w:rsid w:val="00D439B8"/>
    <w:rsid w:val="00D45085"/>
    <w:rsid w:val="00D50BBE"/>
    <w:rsid w:val="00D54373"/>
    <w:rsid w:val="00DA1BF6"/>
    <w:rsid w:val="00DC3C8C"/>
    <w:rsid w:val="00DD75D9"/>
    <w:rsid w:val="00E4740D"/>
    <w:rsid w:val="00E578AE"/>
    <w:rsid w:val="00E90FBC"/>
    <w:rsid w:val="00E96B3C"/>
    <w:rsid w:val="00ED377B"/>
    <w:rsid w:val="00F117A8"/>
    <w:rsid w:val="00F15DCB"/>
    <w:rsid w:val="00F43A7A"/>
    <w:rsid w:val="00F7677F"/>
    <w:rsid w:val="00F85EA6"/>
    <w:rsid w:val="00F87D1C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5052"/>
  <w15:chartTrackingRefBased/>
  <w15:docId w15:val="{CD74B6A2-52AB-450C-B367-803F9500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94E2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B94E20"/>
    <w:rPr>
      <w:rFonts w:ascii="Times New Roman" w:eastAsia="Times New Roman" w:hAnsi="Times New Roman" w:cs="Times New Roman"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72</cp:revision>
  <dcterms:created xsi:type="dcterms:W3CDTF">2020-04-06T08:16:00Z</dcterms:created>
  <dcterms:modified xsi:type="dcterms:W3CDTF">2020-04-06T11:30:00Z</dcterms:modified>
</cp:coreProperties>
</file>